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54FDF" w14:textId="201FE70A" w:rsidR="009F7CDB" w:rsidRPr="005D770C" w:rsidRDefault="005D770C" w:rsidP="005D770C">
      <w:pPr>
        <w:jc w:val="center"/>
        <w:rPr>
          <w:b/>
        </w:rPr>
      </w:pPr>
      <w:r w:rsidRPr="005D770C">
        <w:rPr>
          <w:b/>
        </w:rPr>
        <w:t xml:space="preserve">Labor Songs </w:t>
      </w:r>
      <w:r w:rsidR="00EF14F9">
        <w:rPr>
          <w:b/>
        </w:rPr>
        <w:t xml:space="preserve">Oral </w:t>
      </w:r>
      <w:r w:rsidRPr="005D770C">
        <w:rPr>
          <w:b/>
        </w:rPr>
        <w:t>Presentations</w:t>
      </w:r>
    </w:p>
    <w:p w14:paraId="6B460376" w14:textId="77777777" w:rsidR="005D770C" w:rsidRDefault="005D770C"/>
    <w:p w14:paraId="77FFC3F8" w14:textId="6809A139" w:rsidR="005D770C" w:rsidRDefault="005D770C">
      <w:r>
        <w:t>Each student will be assigned a labor song to analyze</w:t>
      </w:r>
      <w:r w:rsidR="0069512F">
        <w:t xml:space="preserve"> and present to the class</w:t>
      </w:r>
      <w:r>
        <w:t>.  The songs are from the late nineteenth and early twentieth century.  We are analyzing the songs as a way to investigate the views of workers during the second</w:t>
      </w:r>
      <w:r w:rsidR="00D92491">
        <w:t xml:space="preserve"> industrial system</w:t>
      </w:r>
      <w:r w:rsidR="00C645C1">
        <w:t>, workers</w:t>
      </w:r>
      <w:r>
        <w:t xml:space="preserve"> who have otherwise not left us a lot of primary sources.  No single song represents the opinions of </w:t>
      </w:r>
      <w:r w:rsidR="00D92491">
        <w:t xml:space="preserve">the </w:t>
      </w:r>
      <w:r>
        <w:t>millions of people</w:t>
      </w:r>
      <w:r w:rsidR="00D92491">
        <w:t xml:space="preserve"> who made up the working class</w:t>
      </w:r>
      <w:r>
        <w:t>.  Nevertheless, the labor songs can be a source of insight.</w:t>
      </w:r>
    </w:p>
    <w:p w14:paraId="2A0DF5E9" w14:textId="77777777" w:rsidR="005D770C" w:rsidRDefault="005D770C"/>
    <w:p w14:paraId="749FA603" w14:textId="6EDD2694" w:rsidR="005D770C" w:rsidRDefault="005D770C">
      <w:r>
        <w:t xml:space="preserve">Each </w:t>
      </w:r>
      <w:r w:rsidR="008104E8">
        <w:t>st</w:t>
      </w:r>
      <w:r w:rsidR="00216160">
        <w:t>udent m</w:t>
      </w:r>
      <w:r w:rsidR="00D0742A">
        <w:t>ust include three points of analysis</w:t>
      </w:r>
      <w:r>
        <w:t xml:space="preserve"> </w:t>
      </w:r>
      <w:r w:rsidR="00216160">
        <w:t xml:space="preserve">of the song’s lyrics </w:t>
      </w:r>
      <w:r>
        <w:t>in thei</w:t>
      </w:r>
      <w:r w:rsidR="00216160">
        <w:t>r</w:t>
      </w:r>
      <w:r w:rsidR="00D0742A">
        <w:t xml:space="preserve"> presentation.  Each point of analysis</w:t>
      </w:r>
      <w:r>
        <w:t xml:space="preserve"> should identify somet</w:t>
      </w:r>
      <w:r w:rsidR="008104E8">
        <w:t>hing the song teaches us about at least some</w:t>
      </w:r>
      <w:r>
        <w:t xml:space="preserve"> working-class people and their lives.  You need a quote from the song to back up each point.</w:t>
      </w:r>
      <w:r w:rsidR="004A0B07">
        <w:t xml:space="preserve">  In your analysis, try</w:t>
      </w:r>
      <w:r w:rsidR="0027058F">
        <w:t xml:space="preserve"> not </w:t>
      </w:r>
      <w:r w:rsidR="004A0B07">
        <w:t xml:space="preserve">to </w:t>
      </w:r>
      <w:r w:rsidR="0027058F">
        <w:t>simply rephrase the lyrics.  Dig deeper</w:t>
      </w:r>
      <w:r w:rsidR="004A0B07">
        <w:t xml:space="preserve"> and read between the lines.</w:t>
      </w:r>
    </w:p>
    <w:p w14:paraId="2BB0AE0A" w14:textId="77777777" w:rsidR="005D770C" w:rsidRDefault="005D770C"/>
    <w:p w14:paraId="34116D4E" w14:textId="61CB1307" w:rsidR="005D770C" w:rsidRDefault="005D770C">
      <w:r>
        <w:t>Presenta</w:t>
      </w:r>
      <w:r w:rsidR="00CA48C1">
        <w:t>tions should be about 2</w:t>
      </w:r>
      <w:r>
        <w:t xml:space="preserve"> minutes.  Students who go significantly over the time limit will risk a grade reduction.  It is important to learn the skill of making presentations fit into the time slot you are allotted.</w:t>
      </w:r>
    </w:p>
    <w:p w14:paraId="1B9B219B" w14:textId="77777777" w:rsidR="005D770C" w:rsidRDefault="005D770C"/>
    <w:p w14:paraId="2964E9BD" w14:textId="3AF14EA0" w:rsidR="005D770C" w:rsidRDefault="005D770C">
      <w:r>
        <w:t xml:space="preserve">Students are not required to make a PowerPoint presentation (or other electronic presentation). The use of such technology can </w:t>
      </w:r>
      <w:r w:rsidRPr="005D770C">
        <w:rPr>
          <w:i/>
        </w:rPr>
        <w:t>greatly</w:t>
      </w:r>
      <w:r>
        <w:t xml:space="preserve"> enhance an oral presentation, however, so consider making one.</w:t>
      </w:r>
      <w:r w:rsidR="00CA48C1">
        <w:t xml:space="preserve">  In the past, many students have used PowerPoints for this project.  They often include one quote from the song per slide.  The inclusion of historic (</w:t>
      </w:r>
      <w:r w:rsidR="00CA48C1" w:rsidRPr="004A0B07">
        <w:rPr>
          <w:u w:val="single"/>
        </w:rPr>
        <w:t>not current day</w:t>
      </w:r>
      <w:r w:rsidR="00CA48C1">
        <w:t>) photographs often adds to the effectiveness of the slides.</w:t>
      </w:r>
    </w:p>
    <w:p w14:paraId="1F67B481" w14:textId="77777777" w:rsidR="005D770C" w:rsidRDefault="005D770C"/>
    <w:p w14:paraId="68847F38" w14:textId="77777777" w:rsidR="005D770C" w:rsidRDefault="005D770C">
      <w:r>
        <w:t>Presentations will be evaluated according to the following criteria:</w:t>
      </w:r>
    </w:p>
    <w:p w14:paraId="3E1176B0" w14:textId="77777777" w:rsidR="005D770C" w:rsidRDefault="005D770C"/>
    <w:p w14:paraId="3F0314A1" w14:textId="77777777" w:rsidR="005D770C" w:rsidRDefault="005D770C" w:rsidP="005D770C">
      <w:pPr>
        <w:pStyle w:val="ListParagraph"/>
        <w:numPr>
          <w:ilvl w:val="0"/>
          <w:numId w:val="1"/>
        </w:numPr>
      </w:pPr>
      <w:r>
        <w:t>Inclusion of three points that each show sophisticated interpretation of the song and its meaning and shed light on working-class life during the second industrial system.</w:t>
      </w:r>
    </w:p>
    <w:p w14:paraId="743B4465" w14:textId="77777777" w:rsidR="005D770C" w:rsidRDefault="005D770C" w:rsidP="005D770C">
      <w:pPr>
        <w:pStyle w:val="ListParagraph"/>
        <w:numPr>
          <w:ilvl w:val="0"/>
          <w:numId w:val="1"/>
        </w:numPr>
      </w:pPr>
      <w:r>
        <w:t>Inclusion of three quotes, each of which well represents each point.</w:t>
      </w:r>
    </w:p>
    <w:p w14:paraId="20BBC3B7" w14:textId="68FFE4B4" w:rsidR="005D770C" w:rsidRDefault="00CA48C1" w:rsidP="005D770C">
      <w:pPr>
        <w:pStyle w:val="ListParagraph"/>
        <w:numPr>
          <w:ilvl w:val="0"/>
          <w:numId w:val="1"/>
        </w:numPr>
      </w:pPr>
      <w:r>
        <w:t>Usefulness, clear and creative</w:t>
      </w:r>
      <w:r w:rsidR="005D770C">
        <w:t xml:space="preserve"> visual</w:t>
      </w:r>
      <w:r>
        <w:t xml:space="preserve"> aids such as PowerPoint slides if they are used.  (They are not required.)</w:t>
      </w:r>
    </w:p>
    <w:p w14:paraId="5E50020B" w14:textId="77777777" w:rsidR="005D770C" w:rsidRDefault="005D770C" w:rsidP="005D770C">
      <w:pPr>
        <w:pStyle w:val="ListParagraph"/>
        <w:numPr>
          <w:ilvl w:val="0"/>
          <w:numId w:val="1"/>
        </w:numPr>
      </w:pPr>
      <w:r>
        <w:t xml:space="preserve">Style: use of eye contact, clarity of speech, ease of communication, effectiveness as a public speaker, etc.  </w:t>
      </w:r>
    </w:p>
    <w:p w14:paraId="3E6B5389" w14:textId="77777777" w:rsidR="005D770C" w:rsidRDefault="005D770C"/>
    <w:p w14:paraId="36708C0E" w14:textId="404092C2" w:rsidR="005D770C" w:rsidRDefault="005D770C">
      <w:r>
        <w:t>Please do not include all of the lyrics of your song or lengthy quotes in your presentation</w:t>
      </w:r>
      <w:r w:rsidR="00505551">
        <w:t xml:space="preserve"> as that will lead you to go over the time limit</w:t>
      </w:r>
      <w:r>
        <w:t xml:space="preserve">. </w:t>
      </w:r>
    </w:p>
    <w:p w14:paraId="16B9D466" w14:textId="77777777" w:rsidR="005D770C" w:rsidRDefault="005D770C"/>
    <w:p w14:paraId="72160253" w14:textId="5D986C03" w:rsidR="005D770C" w:rsidRDefault="00505551">
      <w:r>
        <w:t xml:space="preserve">If you </w:t>
      </w:r>
      <w:r w:rsidR="005D770C">
        <w:t>intend to use</w:t>
      </w:r>
      <w:r>
        <w:t xml:space="preserve"> a PowerPoint or other electronic presentation, please bring your computer</w:t>
      </w:r>
      <w:r w:rsidR="005D770C">
        <w:t xml:space="preserve"> to class</w:t>
      </w:r>
      <w:r w:rsidR="00CA48C1">
        <w:t xml:space="preserve"> on the day(s) of the presentations</w:t>
      </w:r>
      <w:r w:rsidR="005D770C">
        <w:t>.  To project the PowerPoints and other electronic presentations</w:t>
      </w:r>
      <w:r>
        <w:t xml:space="preserve"> onto the screen</w:t>
      </w:r>
      <w:r w:rsidR="005D770C">
        <w:t>, students will be connecting their computer to the HDMI cable in the classroom.</w:t>
      </w:r>
    </w:p>
    <w:p w14:paraId="51642FF9" w14:textId="77777777" w:rsidR="005D770C" w:rsidRDefault="005D770C"/>
    <w:p w14:paraId="0B914D2F" w14:textId="77777777" w:rsidR="005D770C" w:rsidRDefault="005D770C">
      <w:bookmarkStart w:id="0" w:name="_GoBack"/>
      <w:bookmarkEnd w:id="0"/>
    </w:p>
    <w:sectPr w:rsidR="005D770C" w:rsidSect="00E22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E3A82"/>
    <w:multiLevelType w:val="hybridMultilevel"/>
    <w:tmpl w:val="BDE2046E"/>
    <w:lvl w:ilvl="0" w:tplc="EC0C4CD4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70C"/>
    <w:rsid w:val="000753B3"/>
    <w:rsid w:val="00216160"/>
    <w:rsid w:val="0027058F"/>
    <w:rsid w:val="004A0B07"/>
    <w:rsid w:val="00505551"/>
    <w:rsid w:val="00591A29"/>
    <w:rsid w:val="005D770C"/>
    <w:rsid w:val="0069512F"/>
    <w:rsid w:val="008104E8"/>
    <w:rsid w:val="00A222AD"/>
    <w:rsid w:val="00C645C1"/>
    <w:rsid w:val="00CA48C1"/>
    <w:rsid w:val="00D0742A"/>
    <w:rsid w:val="00D92491"/>
    <w:rsid w:val="00E22AEB"/>
    <w:rsid w:val="00E460CC"/>
    <w:rsid w:val="00EF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0192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7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2144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Moravian College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2017-09-11T15:20:00Z</cp:lastPrinted>
  <dcterms:created xsi:type="dcterms:W3CDTF">2019-02-04T17:06:00Z</dcterms:created>
  <dcterms:modified xsi:type="dcterms:W3CDTF">2019-02-04T17:06:00Z</dcterms:modified>
</cp:coreProperties>
</file>